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0.0" w:type="dxa"/>
        <w:jc w:val="left"/>
        <w:tblLayout w:type="fixed"/>
        <w:tblLook w:val="0400"/>
      </w:tblPr>
      <w:tblGrid>
        <w:gridCol w:w="2518"/>
        <w:gridCol w:w="7362"/>
        <w:tblGridChange w:id="0">
          <w:tblGrid>
            <w:gridCol w:w="2518"/>
            <w:gridCol w:w="736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mo" w:cs="Arimo" w:eastAsia="Arimo" w:hAnsi="Arimo"/>
                <w:sz w:val="44"/>
                <w:szCs w:val="44"/>
              </w:rPr>
            </w:pPr>
            <w:r w:rsidDel="00000000" w:rsidR="00000000" w:rsidRPr="00000000">
              <w:rPr>
                <w:rFonts w:ascii="Arimo" w:cs="Arimo" w:eastAsia="Arimo" w:hAnsi="Arimo"/>
                <w:sz w:val="44"/>
                <w:szCs w:val="44"/>
                <w:rtl w:val="0"/>
              </w:rPr>
              <w:t xml:space="preserve">Заявка на рассмотрение гарантийного случая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mo" w:cs="Arimo" w:eastAsia="Arimo" w:hAnsi="Arim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mo" w:cs="Arimo" w:eastAsia="Arimo" w:hAnsi="Arimo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8"/>
                <w:szCs w:val="28"/>
                <w:rtl w:val="0"/>
              </w:rPr>
              <w:t xml:space="preserve">Сведения о покупателе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mo" w:cs="Arimo" w:eastAsia="Arimo" w:hAnsi="Arim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0"/>
                <w:szCs w:val="20"/>
                <w:rtl w:val="0"/>
              </w:rPr>
              <w:t xml:space="preserve">ФИО  покупателя или наименование  организации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mo" w:cs="Arimo" w:eastAsia="Arimo" w:hAnsi="Arimo"/>
                <w:color w:val="000000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mo" w:cs="Arimo" w:eastAsia="Arimo" w:hAnsi="Arim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0"/>
                <w:szCs w:val="20"/>
                <w:rtl w:val="0"/>
              </w:rPr>
              <w:t xml:space="preserve">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mo" w:cs="Arimo" w:eastAsia="Arimo" w:hAnsi="Arimo"/>
                <w:color w:val="000000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mo" w:cs="Arimo" w:eastAsia="Arimo" w:hAnsi="Arim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0"/>
                <w:szCs w:val="20"/>
                <w:rtl w:val="0"/>
              </w:rPr>
              <w:t xml:space="preserve">e-mail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mo" w:cs="Arimo" w:eastAsia="Arimo" w:hAnsi="Arimo"/>
                <w:color w:val="000000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mo" w:cs="Arimo" w:eastAsia="Arimo" w:hAnsi="Arim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0"/>
                <w:szCs w:val="20"/>
                <w:rtl w:val="0"/>
              </w:rPr>
              <w:t xml:space="preserve">Контактное лицо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mo" w:cs="Arimo" w:eastAsia="Arimo" w:hAnsi="Arimo"/>
                <w:color w:val="000000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mo" w:cs="Arimo" w:eastAsia="Arimo" w:hAnsi="Arim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0"/>
                <w:szCs w:val="20"/>
                <w:rtl w:val="0"/>
              </w:rPr>
              <w:t xml:space="preserve">Телефонный номер контактного лица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mo" w:cs="Arimo" w:eastAsia="Arimo" w:hAnsi="Arimo"/>
                <w:color w:val="000000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mo" w:cs="Arimo" w:eastAsia="Arimo" w:hAnsi="Arim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mo" w:cs="Arimo" w:eastAsia="Arimo" w:hAnsi="Arim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mo" w:cs="Arimo" w:eastAsia="Arimo" w:hAnsi="Arimo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8"/>
                <w:szCs w:val="28"/>
                <w:rtl w:val="0"/>
              </w:rPr>
              <w:t xml:space="preserve">                                                           Сведения о товаре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mo" w:cs="Arimo" w:eastAsia="Arimo" w:hAnsi="Arim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0"/>
                <w:szCs w:val="20"/>
                <w:rtl w:val="0"/>
              </w:rPr>
              <w:t xml:space="preserve">Наименование товара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mo" w:cs="Arimo" w:eastAsia="Arimo" w:hAnsi="Arimo"/>
                <w:color w:val="000000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mo" w:cs="Arimo" w:eastAsia="Arimo" w:hAnsi="Arim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0"/>
                <w:szCs w:val="20"/>
                <w:rtl w:val="0"/>
              </w:rPr>
              <w:t xml:space="preserve">Артикул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mo" w:cs="Arimo" w:eastAsia="Arimo" w:hAnsi="Arimo"/>
                <w:color w:val="000000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mo" w:cs="Arimo" w:eastAsia="Arimo" w:hAnsi="Arim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0"/>
                <w:szCs w:val="20"/>
                <w:rtl w:val="0"/>
              </w:rPr>
              <w:t xml:space="preserve">Номер и дата документа, подтверждающего покупку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mo" w:cs="Arimo" w:eastAsia="Arimo" w:hAnsi="Arimo"/>
                <w:color w:val="000000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10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mo" w:cs="Arimo" w:eastAsia="Arimo" w:hAnsi="Arim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0"/>
                <w:szCs w:val="20"/>
                <w:rtl w:val="0"/>
              </w:rPr>
              <w:t xml:space="preserve">Описание дефекта  и общая суть претензий.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mo" w:cs="Arimo" w:eastAsia="Arimo" w:hAnsi="Arimo"/>
                <w:color w:val="000000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mo" w:cs="Arimo" w:eastAsia="Arimo" w:hAnsi="Arim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mo" w:cs="Arimo" w:eastAsia="Arimo" w:hAnsi="Arim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0"/>
                <w:szCs w:val="20"/>
                <w:rtl w:val="0"/>
              </w:rPr>
              <w:t xml:space="preserve">Описание обстоятельств, при которых возникла поломка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mo" w:cs="Arimo" w:eastAsia="Arimo" w:hAnsi="Arim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Дата заполнения: ________________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                                                               _____________/_________________________                             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mo" w:cs="Arimo" w:eastAsia="Arimo" w:hAnsi="Arim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mo" w:cs="Arimo" w:eastAsia="Arimo" w:hAnsi="Arim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Подпись                    ФИО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mo" w:cs="Arimo" w:eastAsia="Arimo" w:hAnsi="Arim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0"/>
                <w:szCs w:val="20"/>
                <w:rtl w:val="0"/>
              </w:rPr>
              <w:t xml:space="preserve">Приложите к заявлению: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Arimo" w:cs="Arimo" w:eastAsia="Arimo" w:hAnsi="Arim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mo" w:cs="Arimo" w:eastAsia="Arimo" w:hAnsi="Arim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0"/>
                <w:szCs w:val="20"/>
                <w:rtl w:val="0"/>
              </w:rPr>
              <w:t xml:space="preserve">Копию или оригинал товарного чека, полученного при покупке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Arimo" w:cs="Arimo" w:eastAsia="Arimo" w:hAnsi="Arim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mo" w:cs="Arimo" w:eastAsia="Arimo" w:hAnsi="Arim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0"/>
                <w:szCs w:val="20"/>
                <w:rtl w:val="0"/>
              </w:rPr>
              <w:t xml:space="preserve">Фото товара (отражающее характер поломки) в электронном формате -jpg. -png. или отсканированном виде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left"/>
              <w:rPr>
                <w:rFonts w:ascii="Arimo" w:cs="Arimo" w:eastAsia="Arimo" w:hAnsi="Arim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mo" w:cs="Arimo" w:eastAsia="Arimo" w:hAnsi="Arim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mo" w:cs="Arimo" w:eastAsia="Arimo" w:hAnsi="Arimo"/>
          <w:b w:val="1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Фотографии и заполненную заявку отправьте на e-mail: </w:t>
      </w:r>
      <w:hyperlink r:id="rId7">
        <w:r w:rsidDel="00000000" w:rsidR="00000000" w:rsidRPr="00000000">
          <w:rPr>
            <w:rFonts w:ascii="Arimo" w:cs="Arimo" w:eastAsia="Arimo" w:hAnsi="Arimo"/>
            <w:color w:val="1155cc"/>
            <w:u w:val="single"/>
            <w:rtl w:val="0"/>
          </w:rPr>
          <w:t xml:space="preserve">info@medfind.ru</w:t>
        </w:r>
      </w:hyperlink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rPr>
          <w:rFonts w:ascii="Arimo" w:cs="Arimo" w:eastAsia="Arimo" w:hAnsi="Arimo"/>
          <w:b w:val="1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Оригинал заявки отправьте вместе с товаром.</w:t>
      </w:r>
    </w:p>
    <w:sectPr>
      <w:pgSz w:h="16838" w:w="11906" w:orient="portrait"/>
      <w:pgMar w:bottom="426" w:top="851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B1AFD"/>
    <w:pPr>
      <w:spacing w:after="160" w:line="259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uiPriority w:val="99"/>
    <w:unhideWhenUsed w:val="1"/>
    <w:rsid w:val="00C65521"/>
    <w:rPr>
      <w:color w:val="0563c1"/>
      <w:u w:val="single"/>
    </w:rPr>
  </w:style>
  <w:style w:type="character" w:styleId="a4">
    <w:name w:val="Unresolved Mention"/>
    <w:basedOn w:val="a0"/>
    <w:uiPriority w:val="99"/>
    <w:semiHidden w:val="1"/>
    <w:unhideWhenUsed w:val="1"/>
    <w:rsid w:val="00E4671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medfind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JFDRAlknbi4aQfLeHjpfeazFXQ==">CgMxLjA4AHIhMTRWTEQxLTZWTUxKZEgtU1ZtOVBGbXFKaEl4Z0RhZllD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2020-04-28T07:37:00Z</dcterms:created>
  <dc:creator>Olesya</dc:creator>
</cp:coreProperties>
</file>